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36" w:rsidRPr="00FB3C94" w:rsidRDefault="002E4336" w:rsidP="002E4336">
      <w:pPr>
        <w:pStyle w:val="BodyText"/>
        <w:ind w:left="1080" w:hanging="1080"/>
        <w:rPr>
          <w:szCs w:val="24"/>
        </w:rPr>
      </w:pPr>
      <w:r w:rsidRPr="00FB3C94">
        <w:rPr>
          <w:szCs w:val="24"/>
        </w:rPr>
        <w:t xml:space="preserve">NOTE:  </w:t>
      </w:r>
      <w:r>
        <w:rPr>
          <w:szCs w:val="24"/>
        </w:rPr>
        <w:tab/>
        <w:t xml:space="preserve">Complete all sections.  </w:t>
      </w:r>
      <w:r w:rsidRPr="00FB3C94">
        <w:rPr>
          <w:szCs w:val="24"/>
        </w:rPr>
        <w:t xml:space="preserve">Send completed form to </w:t>
      </w:r>
      <w:hyperlink r:id="rId7" w:history="1">
        <w:r w:rsidRPr="00FB3C94">
          <w:rPr>
            <w:rStyle w:val="Hyperlink"/>
            <w:szCs w:val="24"/>
          </w:rPr>
          <w:t>iacuc@ocm.utah.edu</w:t>
        </w:r>
      </w:hyperlink>
      <w:r>
        <w:t>.</w:t>
      </w:r>
    </w:p>
    <w:p w:rsidR="002E4336" w:rsidRPr="00DA2F7F" w:rsidRDefault="002E4336" w:rsidP="002E4336">
      <w:pPr>
        <w:pStyle w:val="Footer"/>
        <w:tabs>
          <w:tab w:val="clear" w:pos="4320"/>
          <w:tab w:val="clear" w:pos="8640"/>
          <w:tab w:val="left" w:pos="540"/>
        </w:tabs>
        <w:rPr>
          <w:sz w:val="12"/>
          <w:szCs w:val="12"/>
        </w:rPr>
      </w:pPr>
    </w:p>
    <w:p w:rsidR="0019663D" w:rsidRPr="00D55D9F" w:rsidRDefault="00F97EDC" w:rsidP="002E4336">
      <w:pPr>
        <w:pStyle w:val="Footer"/>
        <w:tabs>
          <w:tab w:val="clear" w:pos="4320"/>
          <w:tab w:val="clear" w:pos="8640"/>
          <w:tab w:val="left" w:pos="540"/>
        </w:tabs>
      </w:pPr>
      <w:r>
        <w:t>A c</w:t>
      </w:r>
      <w:r w:rsidR="002E4336">
        <w:t xml:space="preserve">hange to a previously approved protocol that is consistent with the approved goals of the research project (as determined in consultation with the </w:t>
      </w:r>
      <w:r w:rsidR="00F10D4C">
        <w:t>A</w:t>
      </w:r>
      <w:r w:rsidR="002E4336">
        <w:t xml:space="preserve">ttending </w:t>
      </w:r>
      <w:r w:rsidR="00F10D4C">
        <w:t>V</w:t>
      </w:r>
      <w:bookmarkStart w:id="0" w:name="_GoBack"/>
      <w:bookmarkEnd w:id="0"/>
      <w:r w:rsidR="002E4336">
        <w:t>eterinarian and the IACUC Chair or his/her designee)</w:t>
      </w:r>
      <w:r>
        <w:t xml:space="preserve"> </w:t>
      </w:r>
      <w:r w:rsidRPr="00D55D9F">
        <w:t xml:space="preserve">and/or </w:t>
      </w:r>
      <w:r w:rsidR="00F36B0E" w:rsidRPr="00D55D9F">
        <w:t xml:space="preserve">in consultation with the IACUC office </w:t>
      </w:r>
      <w:r w:rsidRPr="00D55D9F">
        <w:t xml:space="preserve">may be </w:t>
      </w:r>
      <w:r w:rsidR="003F0B35" w:rsidRPr="00D55D9F">
        <w:t>requested</w:t>
      </w:r>
      <w:r w:rsidRPr="00D55D9F">
        <w:t xml:space="preserve"> using the abbreviated amendment form</w:t>
      </w:r>
      <w:r w:rsidR="002E4336" w:rsidRPr="00D55D9F">
        <w:t xml:space="preserve">.  </w:t>
      </w:r>
    </w:p>
    <w:p w:rsidR="00B84325" w:rsidRPr="00D55D9F" w:rsidRDefault="00B84325" w:rsidP="002E4336">
      <w:pPr>
        <w:pStyle w:val="Footer"/>
        <w:tabs>
          <w:tab w:val="clear" w:pos="4320"/>
          <w:tab w:val="clear" w:pos="8640"/>
          <w:tab w:val="left" w:pos="540"/>
        </w:tabs>
      </w:pPr>
    </w:p>
    <w:p w:rsidR="00B84325" w:rsidRPr="00D55D9F" w:rsidRDefault="00B84325" w:rsidP="00B84325">
      <w:pPr>
        <w:pStyle w:val="Footer"/>
        <w:tabs>
          <w:tab w:val="clear" w:pos="4320"/>
          <w:tab w:val="clear" w:pos="8640"/>
          <w:tab w:val="left" w:pos="540"/>
        </w:tabs>
      </w:pPr>
      <w:r w:rsidRPr="00D55D9F">
        <w:t xml:space="preserve">The following are examples of protocol changes that may be </w:t>
      </w:r>
      <w:r w:rsidR="00F97EDC" w:rsidRPr="00D55D9F">
        <w:t>submitted using the abbreviated amendment form</w:t>
      </w:r>
      <w:r w:rsidRPr="00D55D9F">
        <w:t xml:space="preserve">: </w:t>
      </w:r>
    </w:p>
    <w:p w:rsidR="00B84325" w:rsidRPr="00D55D9F" w:rsidRDefault="00B84325" w:rsidP="00B84325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540"/>
        </w:tabs>
      </w:pPr>
      <w:r w:rsidRPr="00D55D9F">
        <w:t xml:space="preserve">Changes to the title of the protocol or a funding source. </w:t>
      </w:r>
    </w:p>
    <w:p w:rsidR="00B84325" w:rsidRPr="00D55D9F" w:rsidRDefault="00B84325" w:rsidP="00B84325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ind w:left="540" w:hanging="180"/>
      </w:pPr>
      <w:r w:rsidRPr="00D55D9F">
        <w:t>Adding a new strain or genetic background of the same animal species (without increasing the total number of approved animals).</w:t>
      </w:r>
    </w:p>
    <w:p w:rsidR="00B84325" w:rsidRPr="00D55D9F" w:rsidRDefault="00B84325" w:rsidP="00B84325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540"/>
        </w:tabs>
      </w:pPr>
      <w:r w:rsidRPr="00D55D9F">
        <w:t>A change in housing, and/or procedure, and/or surgery location.</w:t>
      </w:r>
    </w:p>
    <w:p w:rsidR="00B84325" w:rsidRPr="00D55D9F" w:rsidRDefault="00B84325" w:rsidP="00B84325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540"/>
        </w:tabs>
        <w:ind w:left="540" w:hanging="180"/>
      </w:pPr>
      <w:r w:rsidRPr="00D55D9F">
        <w:t>A change in procedure/treatment as it relates to the timing, dose, or route of administration and/or the addition of non-invasive sampling or analysis.</w:t>
      </w:r>
    </w:p>
    <w:p w:rsidR="003F0B35" w:rsidRPr="00D55D9F" w:rsidRDefault="003F0B35" w:rsidP="003F0B35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540"/>
        </w:tabs>
        <w:ind w:left="540" w:hanging="180"/>
      </w:pPr>
      <w:r w:rsidRPr="00D55D9F">
        <w:t>Changes in duration, frequency, type, or number of procedures performed on an animal (e.g. a change in duration or interval between procedures).</w:t>
      </w:r>
    </w:p>
    <w:p w:rsidR="003F0B35" w:rsidRPr="00D55D9F" w:rsidRDefault="003F0B35" w:rsidP="003F0B35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540"/>
        </w:tabs>
        <w:ind w:left="540" w:hanging="180"/>
      </w:pPr>
      <w:r w:rsidRPr="00D55D9F">
        <w:t>Variations to previously approved surgeries that do not increase the invasiveness or change the expected outcomes</w:t>
      </w:r>
      <w:r w:rsidR="00720837">
        <w:t>.</w:t>
      </w:r>
    </w:p>
    <w:p w:rsidR="00B84325" w:rsidRPr="00D55D9F" w:rsidRDefault="003F0B35" w:rsidP="003F0B35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540"/>
        </w:tabs>
        <w:ind w:left="540" w:hanging="180"/>
      </w:pPr>
      <w:r w:rsidRPr="00D55D9F">
        <w:t>A change and/or addition of special husbandry or pre/post procedure care as recommended by a veterinarian.</w:t>
      </w:r>
    </w:p>
    <w:p w:rsidR="002E4336" w:rsidRPr="00D55D9F" w:rsidRDefault="002E4336" w:rsidP="002E4336">
      <w:pPr>
        <w:pStyle w:val="Footer"/>
        <w:tabs>
          <w:tab w:val="clear" w:pos="4320"/>
          <w:tab w:val="clear" w:pos="8640"/>
          <w:tab w:val="left" w:pos="540"/>
        </w:tabs>
        <w:rPr>
          <w:sz w:val="12"/>
          <w:szCs w:val="12"/>
        </w:rPr>
      </w:pPr>
    </w:p>
    <w:p w:rsidR="00C756FE" w:rsidRPr="00DA2F7F" w:rsidRDefault="00C756FE" w:rsidP="002E4336">
      <w:pPr>
        <w:pStyle w:val="Footer"/>
        <w:tabs>
          <w:tab w:val="clear" w:pos="4320"/>
          <w:tab w:val="clear" w:pos="8640"/>
          <w:tab w:val="left" w:pos="540"/>
        </w:tabs>
        <w:rPr>
          <w:sz w:val="12"/>
          <w:szCs w:val="12"/>
        </w:rPr>
      </w:pPr>
    </w:p>
    <w:p w:rsidR="002E4336" w:rsidRPr="00DA2F7F" w:rsidRDefault="002E4336" w:rsidP="002E4336">
      <w:pPr>
        <w:pStyle w:val="Footer"/>
        <w:tabs>
          <w:tab w:val="clear" w:pos="4320"/>
          <w:tab w:val="clear" w:pos="8640"/>
          <w:tab w:val="left" w:pos="540"/>
        </w:tabs>
        <w:rPr>
          <w:b/>
        </w:rPr>
      </w:pPr>
      <w:r w:rsidRPr="00DA2F7F">
        <w:rPr>
          <w:b/>
        </w:rPr>
        <w:t>Please complete the following:</w:t>
      </w:r>
    </w:p>
    <w:p w:rsidR="002E4336" w:rsidRPr="00DA2F7F" w:rsidRDefault="002E4336" w:rsidP="002E4336">
      <w:pPr>
        <w:pStyle w:val="Footer"/>
        <w:tabs>
          <w:tab w:val="clear" w:pos="4320"/>
          <w:tab w:val="clear" w:pos="8640"/>
          <w:tab w:val="left" w:pos="540"/>
        </w:tabs>
        <w:rPr>
          <w:sz w:val="12"/>
          <w:szCs w:val="12"/>
        </w:rPr>
      </w:pPr>
    </w:p>
    <w:p w:rsidR="002E4336" w:rsidRPr="009E4417" w:rsidRDefault="002E4336" w:rsidP="002E4336">
      <w:pPr>
        <w:tabs>
          <w:tab w:val="left" w:pos="540"/>
          <w:tab w:val="left" w:pos="2430"/>
        </w:tabs>
      </w:pPr>
      <w:r w:rsidRPr="00DA3550">
        <w:t>A 1.0</w:t>
      </w:r>
      <w:r>
        <w:tab/>
        <w:t>Principal Investigator:</w:t>
      </w:r>
      <w:r>
        <w:tab/>
        <w:t xml:space="preserve"> </w:t>
      </w:r>
      <w:r w:rsidRPr="008E0672">
        <w:fldChar w:fldCharType="begin">
          <w:ffData>
            <w:name w:val="Text16"/>
            <w:enabled/>
            <w:calcOnExit w:val="0"/>
            <w:textInput/>
          </w:ffData>
        </w:fldChar>
      </w:r>
      <w:r w:rsidRPr="008E0672">
        <w:instrText xml:space="preserve"> FORMTEXT </w:instrText>
      </w:r>
      <w:r w:rsidRPr="008E0672">
        <w:fldChar w:fldCharType="separate"/>
      </w:r>
      <w:r w:rsidRPr="008E0672">
        <w:t> </w:t>
      </w:r>
      <w:r w:rsidRPr="008E0672">
        <w:t> </w:t>
      </w:r>
      <w:r w:rsidRPr="008E0672">
        <w:t> </w:t>
      </w:r>
      <w:r w:rsidRPr="008E0672">
        <w:t> </w:t>
      </w:r>
      <w:r w:rsidRPr="008E0672">
        <w:t> </w:t>
      </w:r>
      <w:r w:rsidRPr="008E0672">
        <w:fldChar w:fldCharType="end"/>
      </w:r>
    </w:p>
    <w:p w:rsidR="002E4336" w:rsidRPr="00DA2F7F" w:rsidRDefault="002E4336" w:rsidP="002E4336">
      <w:pPr>
        <w:pStyle w:val="Footer"/>
        <w:tabs>
          <w:tab w:val="clear" w:pos="4320"/>
          <w:tab w:val="clear" w:pos="8640"/>
          <w:tab w:val="left" w:pos="540"/>
          <w:tab w:val="left" w:pos="2610"/>
        </w:tabs>
        <w:ind w:left="1080" w:hanging="1080"/>
        <w:rPr>
          <w:sz w:val="12"/>
          <w:szCs w:val="12"/>
        </w:rPr>
      </w:pPr>
    </w:p>
    <w:p w:rsidR="002E4336" w:rsidRPr="009E4417" w:rsidRDefault="002E4336" w:rsidP="002E4336">
      <w:pPr>
        <w:tabs>
          <w:tab w:val="left" w:pos="540"/>
          <w:tab w:val="left" w:pos="2430"/>
        </w:tabs>
      </w:pPr>
      <w:r w:rsidRPr="00DA3550">
        <w:t xml:space="preserve">A </w:t>
      </w:r>
      <w:r>
        <w:t>2</w:t>
      </w:r>
      <w:r w:rsidRPr="00DA3550">
        <w:t>.0</w:t>
      </w:r>
      <w:r w:rsidRPr="008E0672">
        <w:tab/>
      </w:r>
      <w:r>
        <w:t>Today’s Date</w:t>
      </w:r>
      <w:r w:rsidRPr="008E0672">
        <w:t>:</w:t>
      </w:r>
      <w:r>
        <w:tab/>
      </w:r>
      <w:r w:rsidRPr="008E0672">
        <w:fldChar w:fldCharType="begin">
          <w:ffData>
            <w:name w:val="Text16"/>
            <w:enabled/>
            <w:calcOnExit w:val="0"/>
            <w:textInput/>
          </w:ffData>
        </w:fldChar>
      </w:r>
      <w:r w:rsidRPr="008E0672">
        <w:instrText xml:space="preserve"> FORMTEXT </w:instrText>
      </w:r>
      <w:r w:rsidRPr="008E0672">
        <w:fldChar w:fldCharType="separate"/>
      </w:r>
      <w:r w:rsidRPr="008E0672">
        <w:t> </w:t>
      </w:r>
      <w:r w:rsidRPr="008E0672">
        <w:t> </w:t>
      </w:r>
      <w:r w:rsidRPr="008E0672">
        <w:t> </w:t>
      </w:r>
      <w:r w:rsidRPr="008E0672">
        <w:t> </w:t>
      </w:r>
      <w:r w:rsidRPr="008E0672">
        <w:t> </w:t>
      </w:r>
      <w:r w:rsidRPr="008E0672">
        <w:fldChar w:fldCharType="end"/>
      </w:r>
    </w:p>
    <w:p w:rsidR="002E4336" w:rsidRPr="00DA2F7F" w:rsidRDefault="002E4336" w:rsidP="002E4336">
      <w:pPr>
        <w:pStyle w:val="Footer"/>
        <w:tabs>
          <w:tab w:val="clear" w:pos="4320"/>
          <w:tab w:val="clear" w:pos="8640"/>
          <w:tab w:val="left" w:pos="540"/>
        </w:tabs>
        <w:ind w:firstLine="720"/>
        <w:rPr>
          <w:sz w:val="12"/>
          <w:szCs w:val="12"/>
        </w:rPr>
      </w:pPr>
    </w:p>
    <w:p w:rsidR="002E4336" w:rsidRPr="008E0672" w:rsidRDefault="002E4336" w:rsidP="002E4336">
      <w:pPr>
        <w:pStyle w:val="Footer"/>
        <w:tabs>
          <w:tab w:val="clear" w:pos="4320"/>
          <w:tab w:val="clear" w:pos="8640"/>
          <w:tab w:val="left" w:pos="540"/>
          <w:tab w:val="left" w:pos="2430"/>
        </w:tabs>
        <w:ind w:left="2430" w:hanging="2430"/>
      </w:pPr>
      <w:r w:rsidRPr="00DA3550">
        <w:t>A 3.0</w:t>
      </w:r>
      <w:r>
        <w:tab/>
      </w:r>
      <w:r w:rsidRPr="008E0672">
        <w:t>Project Title:</w:t>
      </w:r>
      <w:r w:rsidRPr="008E0672">
        <w:tab/>
      </w:r>
      <w:r w:rsidRPr="008E0672">
        <w:fldChar w:fldCharType="begin">
          <w:ffData>
            <w:name w:val="Text16"/>
            <w:enabled/>
            <w:calcOnExit w:val="0"/>
            <w:textInput/>
          </w:ffData>
        </w:fldChar>
      </w:r>
      <w:r w:rsidRPr="008E0672">
        <w:instrText xml:space="preserve"> FORMTEXT </w:instrText>
      </w:r>
      <w:r w:rsidRPr="008E0672">
        <w:fldChar w:fldCharType="separate"/>
      </w:r>
      <w:r w:rsidRPr="008E0672">
        <w:t> </w:t>
      </w:r>
      <w:r w:rsidRPr="008E0672">
        <w:t> </w:t>
      </w:r>
      <w:r w:rsidRPr="008E0672">
        <w:t> </w:t>
      </w:r>
      <w:r w:rsidRPr="008E0672">
        <w:t> </w:t>
      </w:r>
      <w:r w:rsidRPr="008E0672">
        <w:t> </w:t>
      </w:r>
      <w:r w:rsidRPr="008E0672">
        <w:fldChar w:fldCharType="end"/>
      </w:r>
    </w:p>
    <w:p w:rsidR="002E4336" w:rsidRPr="00DA2F7F" w:rsidRDefault="002E4336" w:rsidP="002E4336">
      <w:pPr>
        <w:pStyle w:val="Footer"/>
        <w:tabs>
          <w:tab w:val="clear" w:pos="4320"/>
          <w:tab w:val="clear" w:pos="8640"/>
        </w:tabs>
        <w:rPr>
          <w:sz w:val="12"/>
          <w:szCs w:val="12"/>
        </w:rPr>
      </w:pPr>
      <w:r w:rsidRPr="00DA2F7F">
        <w:rPr>
          <w:sz w:val="12"/>
          <w:szCs w:val="12"/>
        </w:rPr>
        <w:tab/>
      </w:r>
    </w:p>
    <w:p w:rsidR="009F04D3" w:rsidRDefault="002E4336" w:rsidP="002E4336">
      <w:pPr>
        <w:tabs>
          <w:tab w:val="left" w:pos="540"/>
          <w:tab w:val="left" w:pos="2430"/>
        </w:tabs>
        <w:rPr>
          <w:sz w:val="12"/>
          <w:szCs w:val="12"/>
        </w:rPr>
      </w:pPr>
      <w:r w:rsidRPr="00DA3550">
        <w:t>A 4.0</w:t>
      </w:r>
      <w:r w:rsidRPr="008E0672">
        <w:tab/>
      </w:r>
      <w:r>
        <w:t>Protocol Number</w:t>
      </w:r>
      <w:r w:rsidRPr="008E0672">
        <w:t>:</w:t>
      </w:r>
      <w:r>
        <w:tab/>
      </w:r>
      <w:r w:rsidRPr="008E0672">
        <w:fldChar w:fldCharType="begin">
          <w:ffData>
            <w:name w:val="Text16"/>
            <w:enabled/>
            <w:calcOnExit w:val="0"/>
            <w:textInput/>
          </w:ffData>
        </w:fldChar>
      </w:r>
      <w:r w:rsidRPr="008E0672">
        <w:instrText xml:space="preserve"> FORMTEXT </w:instrText>
      </w:r>
      <w:r w:rsidRPr="008E0672">
        <w:fldChar w:fldCharType="separate"/>
      </w:r>
      <w:r w:rsidRPr="008E0672">
        <w:t> </w:t>
      </w:r>
      <w:r w:rsidRPr="008E0672">
        <w:t> </w:t>
      </w:r>
      <w:r w:rsidRPr="008E0672">
        <w:t> </w:t>
      </w:r>
      <w:r w:rsidRPr="008E0672">
        <w:t> </w:t>
      </w:r>
      <w:r w:rsidRPr="008E0672">
        <w:t> </w:t>
      </w:r>
      <w:r w:rsidRPr="008E0672">
        <w:fldChar w:fldCharType="end"/>
      </w:r>
    </w:p>
    <w:p w:rsidR="009F04D3" w:rsidRPr="009F04D3" w:rsidRDefault="009F04D3" w:rsidP="002E4336">
      <w:pPr>
        <w:tabs>
          <w:tab w:val="left" w:pos="540"/>
          <w:tab w:val="left" w:pos="2430"/>
        </w:tabs>
        <w:rPr>
          <w:sz w:val="12"/>
          <w:szCs w:val="12"/>
        </w:rPr>
      </w:pPr>
    </w:p>
    <w:p w:rsidR="00914CE2" w:rsidRDefault="00914CE2" w:rsidP="00F36B0E">
      <w:pPr>
        <w:tabs>
          <w:tab w:val="left" w:pos="540"/>
          <w:tab w:val="left" w:pos="2520"/>
          <w:tab w:val="left" w:pos="5580"/>
          <w:tab w:val="left" w:pos="7200"/>
        </w:tabs>
        <w:ind w:right="-990"/>
        <w:rPr>
          <w:sz w:val="12"/>
          <w:szCs w:val="12"/>
        </w:rPr>
      </w:pPr>
      <w:r w:rsidRPr="009F5644">
        <w:t xml:space="preserve">A 5.0  </w:t>
      </w:r>
      <w:r w:rsidR="00F055DE" w:rsidRPr="009F5644">
        <w:t>Does the change involve veterinary care</w:t>
      </w:r>
      <w:r w:rsidR="00D13F13" w:rsidRPr="009F5644">
        <w:t xml:space="preserve"> (e.g., housing, </w:t>
      </w:r>
      <w:r w:rsidR="005609AB" w:rsidRPr="009F5644">
        <w:t>dosing</w:t>
      </w:r>
      <w:r w:rsidR="00D13F13" w:rsidRPr="009F5644">
        <w:t xml:space="preserve">, </w:t>
      </w:r>
      <w:r w:rsidR="005609AB" w:rsidRPr="009F5644">
        <w:t>procedures/treatments</w:t>
      </w:r>
      <w:r w:rsidR="00D13F13" w:rsidRPr="009F5644">
        <w:t>, etc.)?</w:t>
      </w:r>
      <w:r w:rsidR="00F055DE" w:rsidRPr="009F5644">
        <w:t xml:space="preserve"> </w:t>
      </w:r>
      <w:r w:rsidRPr="009F5644">
        <w:t xml:space="preserve">  Yes  </w:t>
      </w:r>
      <w:r w:rsidRPr="009F5644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F5644">
        <w:instrText xml:space="preserve"> FORMCHECKBOX </w:instrText>
      </w:r>
      <w:r w:rsidR="00F10D4C">
        <w:fldChar w:fldCharType="separate"/>
      </w:r>
      <w:r w:rsidRPr="009F5644">
        <w:fldChar w:fldCharType="end"/>
      </w:r>
      <w:r w:rsidRPr="009F5644">
        <w:t xml:space="preserve">   No   </w:t>
      </w:r>
      <w:r w:rsidRPr="009F5644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9F5644">
        <w:instrText xml:space="preserve"> FORMCHECKBOX </w:instrText>
      </w:r>
      <w:r w:rsidR="00F10D4C">
        <w:fldChar w:fldCharType="separate"/>
      </w:r>
      <w:r w:rsidRPr="009F5644">
        <w:fldChar w:fldCharType="end"/>
      </w:r>
      <w:r w:rsidRPr="009F5644">
        <w:t xml:space="preserve"> </w:t>
      </w:r>
    </w:p>
    <w:p w:rsidR="00F36B0E" w:rsidRPr="00F36B0E" w:rsidRDefault="00F36B0E" w:rsidP="00F36B0E">
      <w:pPr>
        <w:tabs>
          <w:tab w:val="left" w:pos="540"/>
          <w:tab w:val="left" w:pos="2520"/>
          <w:tab w:val="left" w:pos="5580"/>
          <w:tab w:val="left" w:pos="7200"/>
        </w:tabs>
        <w:ind w:right="-990"/>
        <w:rPr>
          <w:sz w:val="12"/>
          <w:szCs w:val="12"/>
        </w:rPr>
      </w:pPr>
    </w:p>
    <w:p w:rsidR="00914CE2" w:rsidRPr="009F5644" w:rsidRDefault="00477C70" w:rsidP="00914CE2">
      <w:pPr>
        <w:tabs>
          <w:tab w:val="left" w:pos="540"/>
        </w:tabs>
        <w:ind w:left="1080" w:hanging="540"/>
      </w:pPr>
      <w:r>
        <w:t>If yes, a</w:t>
      </w:r>
      <w:r w:rsidR="00914CE2" w:rsidRPr="009F5644">
        <w:t xml:space="preserve"> veterinarian </w:t>
      </w:r>
      <w:r>
        <w:t>must review</w:t>
      </w:r>
      <w:r w:rsidR="00914CE2" w:rsidRPr="009F5644">
        <w:t xml:space="preserve"> t</w:t>
      </w:r>
      <w:r>
        <w:t>he proposed change(s) and agree</w:t>
      </w:r>
      <w:r w:rsidR="00914CE2" w:rsidRPr="009F5644">
        <w:t>.</w:t>
      </w:r>
    </w:p>
    <w:p w:rsidR="00914CE2" w:rsidRPr="009F5644" w:rsidRDefault="00914CE2" w:rsidP="00914CE2">
      <w:pPr>
        <w:tabs>
          <w:tab w:val="left" w:pos="1080"/>
        </w:tabs>
        <w:ind w:left="1080" w:hanging="540"/>
        <w:rPr>
          <w:sz w:val="6"/>
          <w:szCs w:val="6"/>
        </w:rPr>
      </w:pPr>
    </w:p>
    <w:p w:rsidR="00D13F13" w:rsidRDefault="00914CE2" w:rsidP="00D13F13">
      <w:pPr>
        <w:tabs>
          <w:tab w:val="left" w:pos="450"/>
        </w:tabs>
        <w:rPr>
          <w:sz w:val="12"/>
          <w:szCs w:val="12"/>
        </w:rPr>
      </w:pPr>
      <w:r w:rsidRPr="009F5644">
        <w:tab/>
      </w:r>
      <w:r w:rsidRPr="009F5644">
        <w:tab/>
      </w:r>
      <w:r w:rsidR="00477C70">
        <w:t>I</w:t>
      </w:r>
      <w:r w:rsidR="00D13F13" w:rsidRPr="009F5644">
        <w:t xml:space="preserve">ndicate the name of the </w:t>
      </w:r>
      <w:r w:rsidR="00C756FE">
        <w:t>C</w:t>
      </w:r>
      <w:r w:rsidR="00D13F13" w:rsidRPr="009F5644">
        <w:t xml:space="preserve">linical </w:t>
      </w:r>
      <w:r w:rsidR="00C756FE">
        <w:t>V</w:t>
      </w:r>
      <w:r w:rsidR="00D13F13" w:rsidRPr="009F5644">
        <w:t>eterinarian</w:t>
      </w:r>
      <w:r w:rsidR="00477C70">
        <w:t xml:space="preserve"> that has reviewed the proposed change(s)</w:t>
      </w:r>
      <w:r w:rsidR="00D13F13" w:rsidRPr="009F5644">
        <w:t xml:space="preserve">:  </w:t>
      </w:r>
      <w:r w:rsidR="00D13F13" w:rsidRPr="009F5644">
        <w:fldChar w:fldCharType="begin">
          <w:ffData>
            <w:name w:val="Text182"/>
            <w:enabled/>
            <w:calcOnExit w:val="0"/>
            <w:textInput/>
          </w:ffData>
        </w:fldChar>
      </w:r>
      <w:r w:rsidR="00D13F13" w:rsidRPr="009F5644">
        <w:instrText xml:space="preserve"> FORMTEXT </w:instrText>
      </w:r>
      <w:r w:rsidR="00D13F13" w:rsidRPr="009F5644">
        <w:fldChar w:fldCharType="separate"/>
      </w:r>
      <w:r w:rsidR="00D13F13" w:rsidRPr="009F5644">
        <w:t> </w:t>
      </w:r>
      <w:r w:rsidR="00D13F13" w:rsidRPr="009F5644">
        <w:t> </w:t>
      </w:r>
      <w:r w:rsidR="00D13F13" w:rsidRPr="009F5644">
        <w:t> </w:t>
      </w:r>
      <w:r w:rsidR="00D13F13" w:rsidRPr="009F5644">
        <w:t> </w:t>
      </w:r>
      <w:r w:rsidR="00D13F13" w:rsidRPr="009F5644">
        <w:t> </w:t>
      </w:r>
      <w:r w:rsidR="00D13F13" w:rsidRPr="009F5644">
        <w:fldChar w:fldCharType="end"/>
      </w:r>
    </w:p>
    <w:p w:rsidR="00914CE2" w:rsidRPr="009F5644" w:rsidRDefault="00914CE2" w:rsidP="00914CE2">
      <w:pPr>
        <w:tabs>
          <w:tab w:val="left" w:pos="540"/>
        </w:tabs>
        <w:rPr>
          <w:sz w:val="8"/>
          <w:szCs w:val="8"/>
        </w:rPr>
      </w:pPr>
    </w:p>
    <w:p w:rsidR="00914CE2" w:rsidRPr="009F5644" w:rsidRDefault="00914CE2" w:rsidP="00914CE2">
      <w:pPr>
        <w:tabs>
          <w:tab w:val="left" w:pos="540"/>
        </w:tabs>
      </w:pPr>
      <w:r w:rsidRPr="009F5644">
        <w:tab/>
      </w:r>
      <w:r w:rsidRPr="009F5644">
        <w:tab/>
        <w:t xml:space="preserve">Other, explain: </w:t>
      </w:r>
      <w:r w:rsidRPr="009F5644">
        <w:fldChar w:fldCharType="begin">
          <w:ffData>
            <w:name w:val="Text182"/>
            <w:enabled/>
            <w:calcOnExit w:val="0"/>
            <w:textInput/>
          </w:ffData>
        </w:fldChar>
      </w:r>
      <w:r w:rsidRPr="009F5644">
        <w:instrText xml:space="preserve"> FORMTEXT </w:instrText>
      </w:r>
      <w:r w:rsidRPr="009F5644">
        <w:fldChar w:fldCharType="separate"/>
      </w:r>
      <w:r w:rsidRPr="009F5644">
        <w:t> </w:t>
      </w:r>
      <w:r w:rsidRPr="009F5644">
        <w:t> </w:t>
      </w:r>
      <w:r w:rsidRPr="009F5644">
        <w:t> </w:t>
      </w:r>
      <w:r w:rsidRPr="009F5644">
        <w:t> </w:t>
      </w:r>
      <w:r w:rsidRPr="009F5644">
        <w:t> </w:t>
      </w:r>
      <w:r w:rsidRPr="009F5644">
        <w:fldChar w:fldCharType="end"/>
      </w:r>
    </w:p>
    <w:p w:rsidR="00914CE2" w:rsidRPr="00F36B0E" w:rsidRDefault="00914CE2" w:rsidP="00914CE2">
      <w:pPr>
        <w:tabs>
          <w:tab w:val="left" w:pos="2340"/>
          <w:tab w:val="left" w:pos="5760"/>
          <w:tab w:val="left" w:pos="7200"/>
        </w:tabs>
        <w:rPr>
          <w:sz w:val="12"/>
          <w:szCs w:val="12"/>
        </w:rPr>
      </w:pPr>
    </w:p>
    <w:p w:rsidR="002E4336" w:rsidRDefault="002E4336" w:rsidP="002E4336">
      <w:pPr>
        <w:tabs>
          <w:tab w:val="left" w:pos="2340"/>
          <w:tab w:val="left" w:pos="5760"/>
          <w:tab w:val="left" w:pos="7200"/>
        </w:tabs>
        <w:ind w:left="540" w:hanging="540"/>
      </w:pPr>
      <w:r w:rsidRPr="00DA3550">
        <w:t xml:space="preserve">A </w:t>
      </w:r>
      <w:r w:rsidR="00914CE2">
        <w:t>6</w:t>
      </w:r>
      <w:r w:rsidRPr="00DA3550">
        <w:t>.0</w:t>
      </w:r>
      <w:r w:rsidRPr="008E0672">
        <w:tab/>
      </w:r>
      <w:r>
        <w:t>Briefly describe why the change in research, described below in this document, should be considered a</w:t>
      </w:r>
      <w:r w:rsidR="0019663D">
        <w:t>n</w:t>
      </w:r>
      <w:r>
        <w:t xml:space="preserve"> amendment to the approved on-going protocol.</w:t>
      </w:r>
    </w:p>
    <w:p w:rsidR="002E4336" w:rsidRPr="00DA2F7F" w:rsidRDefault="002E4336" w:rsidP="002E4336">
      <w:pPr>
        <w:tabs>
          <w:tab w:val="left" w:pos="540"/>
          <w:tab w:val="left" w:pos="2520"/>
          <w:tab w:val="left" w:pos="5580"/>
          <w:tab w:val="left" w:pos="7200"/>
        </w:tabs>
        <w:rPr>
          <w:sz w:val="12"/>
          <w:szCs w:val="12"/>
        </w:rPr>
      </w:pPr>
    </w:p>
    <w:p w:rsidR="00914CE2" w:rsidRPr="00914CE2" w:rsidRDefault="002E4336" w:rsidP="006A47C7">
      <w:pPr>
        <w:pStyle w:val="BodyTextIndent3"/>
        <w:ind w:left="720"/>
        <w:rPr>
          <w:sz w:val="20"/>
          <w:szCs w:val="20"/>
        </w:rPr>
      </w:pPr>
      <w:r w:rsidRPr="008E0672">
        <w:rPr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8E0672">
        <w:rPr>
          <w:sz w:val="20"/>
          <w:szCs w:val="20"/>
        </w:rPr>
        <w:instrText xml:space="preserve"> FORMTEXT </w:instrText>
      </w:r>
      <w:r w:rsidRPr="008E0672">
        <w:rPr>
          <w:sz w:val="20"/>
          <w:szCs w:val="20"/>
        </w:rPr>
      </w:r>
      <w:r w:rsidRPr="008E0672">
        <w:rPr>
          <w:sz w:val="20"/>
          <w:szCs w:val="20"/>
        </w:rPr>
        <w:fldChar w:fldCharType="separate"/>
      </w:r>
      <w:r w:rsidRPr="008E0672">
        <w:rPr>
          <w:sz w:val="20"/>
          <w:szCs w:val="20"/>
        </w:rPr>
        <w:t> </w:t>
      </w:r>
      <w:r w:rsidRPr="008E0672">
        <w:rPr>
          <w:sz w:val="20"/>
          <w:szCs w:val="20"/>
        </w:rPr>
        <w:t> </w:t>
      </w:r>
      <w:r w:rsidRPr="008E0672">
        <w:rPr>
          <w:sz w:val="20"/>
          <w:szCs w:val="20"/>
        </w:rPr>
        <w:t> </w:t>
      </w:r>
      <w:r w:rsidRPr="008E0672">
        <w:rPr>
          <w:sz w:val="20"/>
          <w:szCs w:val="20"/>
        </w:rPr>
        <w:t> </w:t>
      </w:r>
      <w:r w:rsidRPr="008E0672">
        <w:rPr>
          <w:sz w:val="20"/>
          <w:szCs w:val="20"/>
        </w:rPr>
        <w:t> </w:t>
      </w:r>
      <w:r w:rsidRPr="008E0672">
        <w:rPr>
          <w:sz w:val="20"/>
          <w:szCs w:val="20"/>
        </w:rPr>
        <w:fldChar w:fldCharType="end"/>
      </w:r>
    </w:p>
    <w:p w:rsidR="002E4336" w:rsidRDefault="002E4336" w:rsidP="002E4336">
      <w:pPr>
        <w:pStyle w:val="Footer"/>
        <w:tabs>
          <w:tab w:val="clear" w:pos="4320"/>
          <w:tab w:val="clear" w:pos="8640"/>
          <w:tab w:val="left" w:pos="540"/>
          <w:tab w:val="left" w:pos="1440"/>
        </w:tabs>
        <w:ind w:left="540" w:hanging="540"/>
      </w:pPr>
      <w:r w:rsidRPr="00DA3550">
        <w:t xml:space="preserve">A </w:t>
      </w:r>
      <w:r w:rsidR="00C47325">
        <w:t>7</w:t>
      </w:r>
      <w:r w:rsidRPr="00DA3550">
        <w:t>.0</w:t>
      </w:r>
      <w:r>
        <w:tab/>
        <w:t>Provide a summary and justification for the requested change between the original protocol submission and the amendment.  What is being changed and why?</w:t>
      </w:r>
    </w:p>
    <w:p w:rsidR="002E4336" w:rsidRPr="00DA2F7F" w:rsidRDefault="002E4336" w:rsidP="002E4336">
      <w:pPr>
        <w:pStyle w:val="Footer"/>
        <w:tabs>
          <w:tab w:val="clear" w:pos="4320"/>
          <w:tab w:val="clear" w:pos="8640"/>
          <w:tab w:val="left" w:pos="540"/>
          <w:tab w:val="left" w:pos="1440"/>
        </w:tabs>
        <w:ind w:left="540" w:hanging="540"/>
        <w:rPr>
          <w:sz w:val="12"/>
          <w:szCs w:val="12"/>
        </w:rPr>
      </w:pPr>
    </w:p>
    <w:p w:rsidR="00914CE2" w:rsidRDefault="00914CE2" w:rsidP="00914CE2">
      <w:pPr>
        <w:pStyle w:val="BodyTextIndent3"/>
        <w:ind w:left="720"/>
        <w:rPr>
          <w:sz w:val="20"/>
          <w:szCs w:val="20"/>
        </w:rPr>
      </w:pPr>
      <w:r w:rsidRPr="008E0672">
        <w:rPr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8E0672">
        <w:rPr>
          <w:sz w:val="20"/>
          <w:szCs w:val="20"/>
        </w:rPr>
        <w:instrText xml:space="preserve"> FORMTEXT </w:instrText>
      </w:r>
      <w:r w:rsidRPr="008E0672">
        <w:rPr>
          <w:sz w:val="20"/>
          <w:szCs w:val="20"/>
        </w:rPr>
      </w:r>
      <w:r w:rsidRPr="008E0672">
        <w:rPr>
          <w:sz w:val="20"/>
          <w:szCs w:val="20"/>
        </w:rPr>
        <w:fldChar w:fldCharType="separate"/>
      </w:r>
      <w:r w:rsidRPr="008E0672">
        <w:rPr>
          <w:sz w:val="20"/>
          <w:szCs w:val="20"/>
        </w:rPr>
        <w:t> </w:t>
      </w:r>
      <w:r w:rsidRPr="008E0672">
        <w:rPr>
          <w:sz w:val="20"/>
          <w:szCs w:val="20"/>
        </w:rPr>
        <w:t> </w:t>
      </w:r>
      <w:r w:rsidRPr="008E0672">
        <w:rPr>
          <w:sz w:val="20"/>
          <w:szCs w:val="20"/>
        </w:rPr>
        <w:t> </w:t>
      </w:r>
      <w:r w:rsidRPr="008E0672">
        <w:rPr>
          <w:sz w:val="20"/>
          <w:szCs w:val="20"/>
        </w:rPr>
        <w:t> </w:t>
      </w:r>
      <w:r w:rsidRPr="008E0672">
        <w:rPr>
          <w:sz w:val="20"/>
          <w:szCs w:val="20"/>
        </w:rPr>
        <w:t> </w:t>
      </w:r>
      <w:r w:rsidRPr="008E0672">
        <w:rPr>
          <w:sz w:val="20"/>
          <w:szCs w:val="20"/>
        </w:rPr>
        <w:fldChar w:fldCharType="end"/>
      </w:r>
    </w:p>
    <w:p w:rsidR="002E4336" w:rsidRPr="008E0672" w:rsidRDefault="002E4336" w:rsidP="005318D0">
      <w:pPr>
        <w:pStyle w:val="Footer"/>
        <w:tabs>
          <w:tab w:val="clear" w:pos="4320"/>
          <w:tab w:val="clear" w:pos="8640"/>
        </w:tabs>
      </w:pPr>
    </w:p>
    <w:p w:rsidR="002E4336" w:rsidRDefault="002E4336" w:rsidP="002E4336">
      <w:pPr>
        <w:pStyle w:val="Footer"/>
        <w:tabs>
          <w:tab w:val="clear" w:pos="4320"/>
          <w:tab w:val="clear" w:pos="8640"/>
          <w:tab w:val="left" w:pos="540"/>
        </w:tabs>
        <w:ind w:left="540" w:hanging="540"/>
      </w:pPr>
    </w:p>
    <w:p w:rsidR="00BE4EDF" w:rsidRDefault="00BE4EDF"/>
    <w:sectPr w:rsidR="00BE4E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36" w:rsidRDefault="002E4336" w:rsidP="002E4336">
      <w:r>
        <w:separator/>
      </w:r>
    </w:p>
  </w:endnote>
  <w:endnote w:type="continuationSeparator" w:id="0">
    <w:p w:rsidR="002E4336" w:rsidRDefault="002E4336" w:rsidP="002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27" w:rsidRDefault="00C55C74">
    <w:pPr>
      <w:pStyle w:val="Footer"/>
    </w:pPr>
    <w:r>
      <w:t>Revision</w:t>
    </w:r>
    <w:r w:rsidR="00586127">
      <w:t xml:space="preserve"> date </w:t>
    </w:r>
    <w:r w:rsidR="00C756FE">
      <w:t>May 26,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36" w:rsidRDefault="002E4336" w:rsidP="002E4336">
      <w:r>
        <w:separator/>
      </w:r>
    </w:p>
  </w:footnote>
  <w:footnote w:type="continuationSeparator" w:id="0">
    <w:p w:rsidR="002E4336" w:rsidRDefault="002E4336" w:rsidP="002E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36" w:rsidRDefault="00F97EDC" w:rsidP="002E433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Abbreviated </w:t>
    </w:r>
    <w:r w:rsidR="002E4336" w:rsidRPr="002E4336">
      <w:rPr>
        <w:b/>
        <w:sz w:val="28"/>
        <w:szCs w:val="28"/>
      </w:rPr>
      <w:t>Protocol Amendment</w:t>
    </w:r>
  </w:p>
  <w:p w:rsidR="002E4336" w:rsidRDefault="002E4336" w:rsidP="002E4336">
    <w:pPr>
      <w:pStyle w:val="Header"/>
      <w:jc w:val="center"/>
    </w:pPr>
    <w:r w:rsidRPr="002E4336">
      <w:t xml:space="preserve">(IACUC G004 </w:t>
    </w:r>
    <w:hyperlink r:id="rId1" w:history="1">
      <w:r>
        <w:rPr>
          <w:rStyle w:val="Hyperlink"/>
        </w:rPr>
        <w:t>Amendment Guideline</w:t>
      </w:r>
    </w:hyperlink>
    <w:r>
      <w:t>)</w:t>
    </w:r>
  </w:p>
  <w:p w:rsidR="002E4336" w:rsidRPr="002E4336" w:rsidRDefault="002E4336" w:rsidP="002E43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D2566"/>
    <w:multiLevelType w:val="hybridMultilevel"/>
    <w:tmpl w:val="E606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36"/>
    <w:rsid w:val="000A4478"/>
    <w:rsid w:val="00193CA6"/>
    <w:rsid w:val="0019663D"/>
    <w:rsid w:val="002C69C5"/>
    <w:rsid w:val="002E4336"/>
    <w:rsid w:val="003721EE"/>
    <w:rsid w:val="003F0B35"/>
    <w:rsid w:val="00477C70"/>
    <w:rsid w:val="005318D0"/>
    <w:rsid w:val="00537EAC"/>
    <w:rsid w:val="005609AB"/>
    <w:rsid w:val="00586127"/>
    <w:rsid w:val="006359CC"/>
    <w:rsid w:val="006A47C7"/>
    <w:rsid w:val="00720837"/>
    <w:rsid w:val="00914CE2"/>
    <w:rsid w:val="009F04D3"/>
    <w:rsid w:val="009F5644"/>
    <w:rsid w:val="00A116C7"/>
    <w:rsid w:val="00A7696E"/>
    <w:rsid w:val="00B749F4"/>
    <w:rsid w:val="00B84325"/>
    <w:rsid w:val="00BE4EDF"/>
    <w:rsid w:val="00C47325"/>
    <w:rsid w:val="00C55C74"/>
    <w:rsid w:val="00C756FE"/>
    <w:rsid w:val="00D13F13"/>
    <w:rsid w:val="00D55D9F"/>
    <w:rsid w:val="00F055DE"/>
    <w:rsid w:val="00F10D4C"/>
    <w:rsid w:val="00F36B0E"/>
    <w:rsid w:val="00F91BF1"/>
    <w:rsid w:val="00F97EDC"/>
    <w:rsid w:val="00FB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2900-B505-482E-839F-ABD3E806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4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433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2E4336"/>
    <w:rPr>
      <w:color w:val="0000FF"/>
      <w:u w:val="single"/>
    </w:rPr>
  </w:style>
  <w:style w:type="paragraph" w:styleId="BodyText">
    <w:name w:val="Body Text"/>
    <w:basedOn w:val="Normal"/>
    <w:link w:val="BodyTextChar"/>
    <w:rsid w:val="002E4336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2E433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3">
    <w:name w:val="Body Text Indent 3"/>
    <w:basedOn w:val="Normal"/>
    <w:link w:val="BodyTextIndent3Char"/>
    <w:rsid w:val="002E433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E43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E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33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43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E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uc@ocm.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acuc.utah.edu/png/G0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Flitton</dc:creator>
  <cp:keywords/>
  <dc:description/>
  <cp:lastModifiedBy>Amanda Flitton</cp:lastModifiedBy>
  <cp:revision>7</cp:revision>
  <cp:lastPrinted>2021-05-25T16:21:00Z</cp:lastPrinted>
  <dcterms:created xsi:type="dcterms:W3CDTF">2021-05-25T15:53:00Z</dcterms:created>
  <dcterms:modified xsi:type="dcterms:W3CDTF">2021-05-27T17:01:00Z</dcterms:modified>
</cp:coreProperties>
</file>